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7F1" w:rsidRDefault="008F37F1" w:rsidP="008F37F1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к приказу №155</w:t>
      </w:r>
    </w:p>
    <w:p w:rsidR="008F37F1" w:rsidRDefault="008F37F1" w:rsidP="008F37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Общий рейтинг участников школьного этапа</w:t>
      </w:r>
    </w:p>
    <w:p w:rsidR="008F37F1" w:rsidRDefault="008F37F1" w:rsidP="008F37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>всероссийской/республиканской олимпиады школьников в 2024/2025 учебном году по предмету</w:t>
      </w:r>
      <w:r>
        <w:rPr>
          <w:rFonts w:ascii="Times New Roman" w:hAnsi="Times New Roman" w:cs="Times New Roman"/>
          <w:b/>
          <w:sz w:val="28"/>
          <w:u w:val="single"/>
        </w:rPr>
        <w:t xml:space="preserve"> истории Татарстана и татарского народа</w:t>
      </w:r>
    </w:p>
    <w:p w:rsidR="008F37F1" w:rsidRDefault="008F37F1" w:rsidP="008F37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4"/>
        <w:tblW w:w="9639" w:type="dxa"/>
        <w:tblInd w:w="0" w:type="dxa"/>
        <w:tblLook w:val="04A0" w:firstRow="1" w:lastRow="0" w:firstColumn="1" w:lastColumn="0" w:noHBand="0" w:noVBand="1"/>
      </w:tblPr>
      <w:tblGrid>
        <w:gridCol w:w="988"/>
        <w:gridCol w:w="2157"/>
        <w:gridCol w:w="1282"/>
        <w:gridCol w:w="1587"/>
        <w:gridCol w:w="1579"/>
        <w:gridCol w:w="2046"/>
      </w:tblGrid>
      <w:tr w:rsidR="008F37F1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F1" w:rsidRDefault="008F37F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F1" w:rsidRDefault="008F37F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 инициалы участников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F1" w:rsidRDefault="008F37F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F1" w:rsidRDefault="008F37F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Набранный бал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F1" w:rsidRDefault="008F37F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Статус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F1" w:rsidRDefault="008F37F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педагога</w:t>
            </w:r>
          </w:p>
        </w:tc>
      </w:tr>
      <w:tr w:rsidR="008F37F1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1" w:rsidRDefault="008F37F1" w:rsidP="00EA41CE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1" w:rsidRDefault="008F37F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Иванова Арина Александровна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1" w:rsidRDefault="008F37F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1" w:rsidRDefault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1" w:rsidRDefault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1" w:rsidRDefault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9F792B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 Константин Олегович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9F792B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Матвеева Лиана Олеговна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9F792B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Исьмеков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Артем Станиславович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9F792B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Соломин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Климентий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Денисович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9F792B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 Ярослав Леонидович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9F792B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Ксения Андреевна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9F792B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Елизавета Алексеевна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9F792B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Смердов Андрей Сергеевич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9F792B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Макарова Кира Сергеевна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9F792B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Семенова Василиса Яковлевна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9F792B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Максимова Алеся Владиславовна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9F792B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Филиппова Ангелина Анатольевна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  <w:bookmarkEnd w:id="0"/>
          </w:p>
        </w:tc>
      </w:tr>
      <w:tr w:rsidR="009F792B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Апакова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Лиана Сергеевна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9F792B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Папаев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Никита Эдуардович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9F792B" w:rsidTr="009F792B">
        <w:trPr>
          <w:trHeight w:hRule="exact" w:val="10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Филиппов Станислав Анатольевич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9F792B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Евдокимов Яков Александрович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9F792B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Данияз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Рузалович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9F792B" w:rsidTr="009F79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Кешишева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Ангелина Витальевна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2B" w:rsidRDefault="009F792B" w:rsidP="009F792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</w:tbl>
    <w:p w:rsidR="008F37F1" w:rsidRDefault="008F37F1" w:rsidP="008F37F1">
      <w:pPr>
        <w:jc w:val="center"/>
        <w:rPr>
          <w:rFonts w:ascii="Times New Roman" w:hAnsi="Times New Roman" w:cs="Times New Roman"/>
          <w:sz w:val="28"/>
        </w:rPr>
      </w:pPr>
    </w:p>
    <w:p w:rsidR="00681A97" w:rsidRDefault="00681A97"/>
    <w:sectPr w:rsidR="00681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B7860"/>
    <w:multiLevelType w:val="hybridMultilevel"/>
    <w:tmpl w:val="966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7F1"/>
    <w:rsid w:val="003128FF"/>
    <w:rsid w:val="00681A97"/>
    <w:rsid w:val="008F37F1"/>
    <w:rsid w:val="009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B5E0"/>
  <w15:chartTrackingRefBased/>
  <w15:docId w15:val="{25434631-C9C7-4030-AE96-BACDF401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7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7F1"/>
    <w:pPr>
      <w:ind w:left="720"/>
      <w:contextualSpacing/>
    </w:pPr>
  </w:style>
  <w:style w:type="table" w:styleId="a4">
    <w:name w:val="Table Grid"/>
    <w:basedOn w:val="a1"/>
    <w:uiPriority w:val="39"/>
    <w:rsid w:val="008F37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3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2024-10-03T09:38:00Z</dcterms:created>
  <dcterms:modified xsi:type="dcterms:W3CDTF">2024-10-03T10:33:00Z</dcterms:modified>
</cp:coreProperties>
</file>